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09F" w:rsidRDefault="00ED209F" w:rsidP="005F23F0">
      <w:pPr>
        <w:rPr>
          <w:b/>
          <w:sz w:val="32"/>
          <w:szCs w:val="32"/>
        </w:rPr>
      </w:pPr>
    </w:p>
    <w:p w:rsidR="0082666E" w:rsidRDefault="0082666E" w:rsidP="00694801">
      <w:pPr>
        <w:jc w:val="center"/>
        <w:rPr>
          <w:rFonts w:ascii="Cooper Black" w:hAnsi="Cooper Black"/>
          <w:b/>
          <w:sz w:val="32"/>
          <w:szCs w:val="32"/>
        </w:rPr>
      </w:pPr>
    </w:p>
    <w:p w:rsidR="00694801" w:rsidRPr="0082666E" w:rsidRDefault="00921B40" w:rsidP="00694801">
      <w:pPr>
        <w:jc w:val="center"/>
        <w:rPr>
          <w:rFonts w:ascii="Cooper Black" w:hAnsi="Cooper Black"/>
          <w:b/>
          <w:sz w:val="44"/>
          <w:szCs w:val="44"/>
        </w:rPr>
      </w:pPr>
      <w:r>
        <w:rPr>
          <w:rFonts w:ascii="Cooper Black" w:hAnsi="Cooper Black"/>
          <w:noProof/>
          <w:sz w:val="44"/>
          <w:szCs w:val="44"/>
        </w:rPr>
        <w:drawing>
          <wp:anchor distT="0" distB="0" distL="114300" distR="114300" simplePos="0" relativeHeight="251658752" behindDoc="0" locked="0" layoutInCell="1" allowOverlap="1">
            <wp:simplePos x="0" y="0"/>
            <wp:positionH relativeFrom="margin">
              <wp:posOffset>5104130</wp:posOffset>
            </wp:positionH>
            <wp:positionV relativeFrom="margin">
              <wp:posOffset>669290</wp:posOffset>
            </wp:positionV>
            <wp:extent cx="1304925" cy="1368425"/>
            <wp:effectExtent l="19050" t="0" r="9525" b="0"/>
            <wp:wrapSquare wrapText="bothSides"/>
            <wp:docPr id="4" name="Kép 4" descr="Rendőrmúze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Rendőrmúzeum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1368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-291465</wp:posOffset>
            </wp:positionH>
            <wp:positionV relativeFrom="margin">
              <wp:posOffset>574040</wp:posOffset>
            </wp:positionV>
            <wp:extent cx="1276350" cy="1196975"/>
            <wp:effectExtent l="19050" t="0" r="0" b="0"/>
            <wp:wrapSquare wrapText="bothSides"/>
            <wp:docPr id="3" name="Kép 3" descr="ipa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palogo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6350" cy="1196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94801" w:rsidRPr="0082666E">
        <w:rPr>
          <w:rFonts w:ascii="Cooper Black" w:hAnsi="Cooper Black"/>
          <w:b/>
          <w:sz w:val="44"/>
          <w:szCs w:val="44"/>
        </w:rPr>
        <w:t>Meghívó</w:t>
      </w:r>
    </w:p>
    <w:p w:rsidR="00694801" w:rsidRDefault="00694801"/>
    <w:p w:rsidR="003C65A0" w:rsidRDefault="00ED209F" w:rsidP="0082666E">
      <w:pPr>
        <w:spacing w:after="200"/>
        <w:ind w:left="1701" w:hanging="1701"/>
        <w:contextualSpacing/>
        <w:jc w:val="both"/>
      </w:pPr>
      <w:r>
        <w:t>Tisztelettel meghívjuk Tagjainkat és T</w:t>
      </w:r>
      <w:r w:rsidR="003C65A0">
        <w:t>ámogatóinkat a Magyar</w:t>
      </w:r>
      <w:r w:rsidR="000E35EA">
        <w:t xml:space="preserve"> Rendőrmúzeum Baráti Köre, az </w:t>
      </w:r>
      <w:r w:rsidR="003C65A0">
        <w:t>IPA Magyar S</w:t>
      </w:r>
      <w:r w:rsidR="008539CF">
        <w:t>zekció Heves Megyei Szervezete</w:t>
      </w:r>
      <w:r w:rsidR="000E35EA">
        <w:t xml:space="preserve"> </w:t>
      </w:r>
      <w:r w:rsidR="00975583">
        <w:rPr>
          <w:b/>
        </w:rPr>
        <w:t>25</w:t>
      </w:r>
      <w:r w:rsidR="006C0D8B">
        <w:t>. alkalommal megrendezésre kerülő</w:t>
      </w:r>
      <w:r w:rsidR="003C65A0">
        <w:t xml:space="preserve"> báljára, melyet </w:t>
      </w:r>
      <w:r w:rsidR="005F23F0">
        <w:rPr>
          <w:b/>
        </w:rPr>
        <w:t>2015. október</w:t>
      </w:r>
      <w:r w:rsidR="007B0B56">
        <w:rPr>
          <w:b/>
        </w:rPr>
        <w:t xml:space="preserve"> </w:t>
      </w:r>
      <w:r w:rsidR="005F23F0">
        <w:rPr>
          <w:b/>
        </w:rPr>
        <w:t>3- á</w:t>
      </w:r>
      <w:r w:rsidR="00525D76" w:rsidRPr="008539CF">
        <w:rPr>
          <w:b/>
        </w:rPr>
        <w:t>n</w:t>
      </w:r>
      <w:r w:rsidR="00525D76">
        <w:t xml:space="preserve"> az </w:t>
      </w:r>
      <w:r w:rsidR="005F23F0">
        <w:t>Erdőtelek,Pintér Tanyán</w:t>
      </w:r>
      <w:r w:rsidR="003C65A0">
        <w:t xml:space="preserve"> tartunk meg.</w:t>
      </w:r>
    </w:p>
    <w:p w:rsidR="006C0D8B" w:rsidRDefault="006C0D8B"/>
    <w:p w:rsidR="00694801" w:rsidRPr="00ED209F" w:rsidRDefault="00694801">
      <w:r w:rsidRPr="00ED209F">
        <w:t xml:space="preserve">A bál </w:t>
      </w:r>
      <w:r w:rsidR="006C0D8B" w:rsidRPr="00ED209F">
        <w:t>fő</w:t>
      </w:r>
      <w:r w:rsidRPr="00ED209F">
        <w:t>védnöke:</w:t>
      </w:r>
    </w:p>
    <w:p w:rsidR="00CB46FF" w:rsidRPr="0047684D" w:rsidRDefault="00694801" w:rsidP="00960383">
      <w:pPr>
        <w:numPr>
          <w:ilvl w:val="0"/>
          <w:numId w:val="5"/>
        </w:numPr>
        <w:rPr>
          <w:b/>
          <w:i/>
        </w:rPr>
      </w:pPr>
      <w:r w:rsidRPr="0047684D">
        <w:rPr>
          <w:b/>
          <w:i/>
        </w:rPr>
        <w:t xml:space="preserve">Dr. </w:t>
      </w:r>
      <w:r w:rsidR="006154BA" w:rsidRPr="0047684D">
        <w:rPr>
          <w:b/>
          <w:i/>
        </w:rPr>
        <w:t>Pintér Sándor</w:t>
      </w:r>
      <w:r w:rsidRPr="0047684D">
        <w:rPr>
          <w:b/>
          <w:i/>
        </w:rPr>
        <w:t xml:space="preserve"> – </w:t>
      </w:r>
      <w:r w:rsidR="006C0D8B" w:rsidRPr="0047684D">
        <w:rPr>
          <w:b/>
          <w:i/>
        </w:rPr>
        <w:t>Belügyminiszter</w:t>
      </w:r>
    </w:p>
    <w:p w:rsidR="00CB46FF" w:rsidRDefault="00CB46FF" w:rsidP="00CB46FF">
      <w:pPr>
        <w:jc w:val="both"/>
      </w:pPr>
    </w:p>
    <w:p w:rsidR="00960383" w:rsidRDefault="006C0D8B" w:rsidP="00CB46FF">
      <w:pPr>
        <w:jc w:val="both"/>
      </w:pPr>
      <w:r w:rsidRPr="00ED209F">
        <w:t>A bál védnökei:</w:t>
      </w:r>
    </w:p>
    <w:p w:rsidR="00960383" w:rsidRPr="00960383" w:rsidRDefault="000A61DB" w:rsidP="00960383">
      <w:pPr>
        <w:numPr>
          <w:ilvl w:val="0"/>
          <w:numId w:val="4"/>
        </w:numPr>
        <w:jc w:val="both"/>
        <w:rPr>
          <w:b/>
          <w:i/>
        </w:rPr>
      </w:pPr>
      <w:r w:rsidRPr="00960383">
        <w:rPr>
          <w:b/>
          <w:i/>
        </w:rPr>
        <w:t>S</w:t>
      </w:r>
      <w:r w:rsidR="005F23F0">
        <w:rPr>
          <w:b/>
          <w:i/>
        </w:rPr>
        <w:t>veiczer Sándor, Heves</w:t>
      </w:r>
      <w:r w:rsidR="0047684D" w:rsidRPr="00960383">
        <w:rPr>
          <w:b/>
          <w:i/>
        </w:rPr>
        <w:t xml:space="preserve"> város polgármester</w:t>
      </w:r>
      <w:r w:rsidR="00885A06">
        <w:rPr>
          <w:b/>
          <w:i/>
        </w:rPr>
        <w:t>e</w:t>
      </w:r>
    </w:p>
    <w:p w:rsidR="005F23F0" w:rsidRDefault="00960383" w:rsidP="00960383">
      <w:pPr>
        <w:numPr>
          <w:ilvl w:val="0"/>
          <w:numId w:val="4"/>
        </w:numPr>
        <w:jc w:val="both"/>
        <w:rPr>
          <w:b/>
          <w:i/>
        </w:rPr>
      </w:pPr>
      <w:r w:rsidRPr="005F23F0">
        <w:rPr>
          <w:b/>
          <w:i/>
        </w:rPr>
        <w:t>Dr.</w:t>
      </w:r>
      <w:r w:rsidR="00546ED4">
        <w:rPr>
          <w:b/>
          <w:i/>
        </w:rPr>
        <w:t xml:space="preserve"> </w:t>
      </w:r>
      <w:r w:rsidR="005F23F0">
        <w:rPr>
          <w:b/>
          <w:i/>
        </w:rPr>
        <w:t>univ.</w:t>
      </w:r>
      <w:r w:rsidR="00546ED4">
        <w:rPr>
          <w:b/>
          <w:i/>
        </w:rPr>
        <w:t xml:space="preserve"> </w:t>
      </w:r>
      <w:r w:rsidR="005F23F0">
        <w:rPr>
          <w:b/>
          <w:i/>
        </w:rPr>
        <w:t>Komáromi Is</w:t>
      </w:r>
      <w:r w:rsidR="00546ED4">
        <w:rPr>
          <w:b/>
          <w:i/>
        </w:rPr>
        <w:t>t</w:t>
      </w:r>
      <w:r w:rsidR="005F23F0">
        <w:rPr>
          <w:b/>
          <w:i/>
        </w:rPr>
        <w:t>ván ny.</w:t>
      </w:r>
      <w:r w:rsidR="00546ED4">
        <w:rPr>
          <w:b/>
          <w:i/>
        </w:rPr>
        <w:t xml:space="preserve"> </w:t>
      </w:r>
      <w:r w:rsidR="005F23F0">
        <w:rPr>
          <w:b/>
          <w:i/>
        </w:rPr>
        <w:t>r.dandártábornok a Rendészeti Kiképzők Szövetsége Elnöke</w:t>
      </w:r>
      <w:r w:rsidRPr="005F23F0">
        <w:rPr>
          <w:b/>
          <w:i/>
        </w:rPr>
        <w:t xml:space="preserve"> </w:t>
      </w:r>
    </w:p>
    <w:p w:rsidR="00960383" w:rsidRPr="005F23F0" w:rsidRDefault="00960383" w:rsidP="00960383">
      <w:pPr>
        <w:numPr>
          <w:ilvl w:val="0"/>
          <w:numId w:val="4"/>
        </w:numPr>
        <w:jc w:val="both"/>
        <w:rPr>
          <w:b/>
          <w:i/>
        </w:rPr>
      </w:pPr>
      <w:r w:rsidRPr="005F23F0">
        <w:rPr>
          <w:b/>
          <w:i/>
        </w:rPr>
        <w:t xml:space="preserve">Czinege László </w:t>
      </w:r>
      <w:r w:rsidRPr="005F23F0">
        <w:rPr>
          <w:b/>
          <w:bCs/>
          <w:i/>
        </w:rPr>
        <w:t xml:space="preserve">, r. </w:t>
      </w:r>
      <w:r w:rsidRPr="005F23F0">
        <w:rPr>
          <w:b/>
          <w:i/>
        </w:rPr>
        <w:t>ezredes,.Heves Megyei Rendőrfőkapitány</w:t>
      </w:r>
    </w:p>
    <w:p w:rsidR="00960383" w:rsidRDefault="00CB46FF" w:rsidP="00960383">
      <w:pPr>
        <w:numPr>
          <w:ilvl w:val="0"/>
          <w:numId w:val="4"/>
        </w:numPr>
        <w:jc w:val="both"/>
        <w:rPr>
          <w:b/>
          <w:i/>
        </w:rPr>
      </w:pPr>
      <w:r w:rsidRPr="00960383">
        <w:rPr>
          <w:b/>
          <w:i/>
        </w:rPr>
        <w:t>Dr. Kincses Ildikó r. d</w:t>
      </w:r>
      <w:r w:rsidR="00EE2A1A" w:rsidRPr="00960383">
        <w:rPr>
          <w:b/>
          <w:i/>
        </w:rPr>
        <w:t>an</w:t>
      </w:r>
      <w:r w:rsidRPr="00960383">
        <w:rPr>
          <w:b/>
          <w:i/>
        </w:rPr>
        <w:t>d</w:t>
      </w:r>
      <w:r w:rsidR="00EE2A1A" w:rsidRPr="00960383">
        <w:rPr>
          <w:b/>
          <w:i/>
        </w:rPr>
        <w:t>ár</w:t>
      </w:r>
      <w:r w:rsidRPr="00960383">
        <w:rPr>
          <w:b/>
          <w:i/>
        </w:rPr>
        <w:t>t</w:t>
      </w:r>
      <w:r w:rsidR="00EE2A1A" w:rsidRPr="00960383">
        <w:rPr>
          <w:b/>
          <w:i/>
        </w:rPr>
        <w:t>á</w:t>
      </w:r>
      <w:r w:rsidRPr="00960383">
        <w:rPr>
          <w:b/>
          <w:i/>
        </w:rPr>
        <w:t>b</w:t>
      </w:r>
      <w:r w:rsidR="00EE2A1A" w:rsidRPr="00960383">
        <w:rPr>
          <w:b/>
          <w:i/>
        </w:rPr>
        <w:t>orno</w:t>
      </w:r>
      <w:r w:rsidR="006154BA" w:rsidRPr="00960383">
        <w:rPr>
          <w:b/>
          <w:i/>
        </w:rPr>
        <w:t>k</w:t>
      </w:r>
      <w:r w:rsidRPr="00960383">
        <w:rPr>
          <w:b/>
          <w:i/>
        </w:rPr>
        <w:t>., az ORFK Igazga</w:t>
      </w:r>
      <w:r w:rsidR="00960383" w:rsidRPr="00960383">
        <w:rPr>
          <w:b/>
          <w:i/>
        </w:rPr>
        <w:t>tásrendészeti Főosztály vezetője</w:t>
      </w:r>
    </w:p>
    <w:p w:rsidR="00154FB9" w:rsidRDefault="00154FB9" w:rsidP="00960383">
      <w:pPr>
        <w:numPr>
          <w:ilvl w:val="0"/>
          <w:numId w:val="4"/>
        </w:numPr>
        <w:jc w:val="both"/>
        <w:rPr>
          <w:b/>
          <w:i/>
        </w:rPr>
      </w:pPr>
      <w:r>
        <w:rPr>
          <w:b/>
          <w:i/>
        </w:rPr>
        <w:t>Dr.</w:t>
      </w:r>
      <w:r w:rsidR="00546ED4">
        <w:rPr>
          <w:b/>
          <w:i/>
        </w:rPr>
        <w:t xml:space="preserve"> PhD. Boda József</w:t>
      </w:r>
      <w:r>
        <w:rPr>
          <w:b/>
          <w:i/>
        </w:rPr>
        <w:t xml:space="preserve"> r. vezérőrnagy a Nemzet</w:t>
      </w:r>
      <w:r w:rsidR="005F23F0">
        <w:rPr>
          <w:b/>
          <w:i/>
        </w:rPr>
        <w:t>i Köz</w:t>
      </w:r>
      <w:r>
        <w:rPr>
          <w:b/>
          <w:i/>
        </w:rPr>
        <w:t>szolgálat</w:t>
      </w:r>
      <w:r w:rsidR="005F23F0">
        <w:rPr>
          <w:b/>
          <w:i/>
        </w:rPr>
        <w:t>i Egyetem Rendészettudományi Kar Dékánja</w:t>
      </w:r>
    </w:p>
    <w:p w:rsidR="00763E68" w:rsidRPr="00960383" w:rsidRDefault="00763E68" w:rsidP="00960383">
      <w:pPr>
        <w:numPr>
          <w:ilvl w:val="0"/>
          <w:numId w:val="4"/>
        </w:numPr>
        <w:jc w:val="both"/>
        <w:rPr>
          <w:b/>
          <w:i/>
        </w:rPr>
      </w:pPr>
    </w:p>
    <w:p w:rsidR="00716A11" w:rsidRPr="00C552EC" w:rsidRDefault="00763E68">
      <w:pPr>
        <w:rPr>
          <w:i/>
        </w:rPr>
      </w:pPr>
      <w:r>
        <w:t>Az est házigazdája</w:t>
      </w:r>
      <w:r w:rsidR="003C65A0">
        <w:t>:</w:t>
      </w:r>
      <w:r>
        <w:t xml:space="preserve"> </w:t>
      </w:r>
      <w:r w:rsidRPr="00546ED4">
        <w:rPr>
          <w:b/>
        </w:rPr>
        <w:t>Baranyi László</w:t>
      </w:r>
      <w:r>
        <w:t xml:space="preserve"> színművész</w:t>
      </w:r>
      <w:r w:rsidR="00F75BE6">
        <w:t xml:space="preserve"> </w:t>
      </w:r>
    </w:p>
    <w:p w:rsidR="00716A11" w:rsidRDefault="00716A11"/>
    <w:p w:rsidR="008C15E6" w:rsidRDefault="00716A11">
      <w:r w:rsidRPr="006C0D8B">
        <w:rPr>
          <w:b/>
        </w:rPr>
        <w:t>1</w:t>
      </w:r>
      <w:r w:rsidR="00FF60F1" w:rsidRPr="006C0D8B">
        <w:rPr>
          <w:b/>
        </w:rPr>
        <w:t>8</w:t>
      </w:r>
      <w:r w:rsidRPr="006C0D8B">
        <w:rPr>
          <w:b/>
        </w:rPr>
        <w:t>.30</w:t>
      </w:r>
      <w:r w:rsidR="008C15E6" w:rsidRPr="006C0D8B">
        <w:rPr>
          <w:b/>
        </w:rPr>
        <w:t>-</w:t>
      </w:r>
      <w:r w:rsidRPr="006C0D8B">
        <w:rPr>
          <w:b/>
        </w:rPr>
        <w:t>kor</w:t>
      </w:r>
      <w:r>
        <w:t xml:space="preserve"> gyülekező</w:t>
      </w:r>
    </w:p>
    <w:p w:rsidR="003C65A0" w:rsidRDefault="00FF60F1" w:rsidP="006C0D8B">
      <w:r w:rsidRPr="006C0D8B">
        <w:rPr>
          <w:b/>
        </w:rPr>
        <w:t>19</w:t>
      </w:r>
      <w:r w:rsidR="00525D76" w:rsidRPr="006C0D8B">
        <w:rPr>
          <w:b/>
        </w:rPr>
        <w:t>.00</w:t>
      </w:r>
      <w:r w:rsidR="008C15E6" w:rsidRPr="006C0D8B">
        <w:rPr>
          <w:b/>
        </w:rPr>
        <w:t>-</w:t>
      </w:r>
      <w:r w:rsidR="00716A11" w:rsidRPr="006C0D8B">
        <w:rPr>
          <w:b/>
        </w:rPr>
        <w:t>kor</w:t>
      </w:r>
      <w:r w:rsidR="00716A11">
        <w:t xml:space="preserve"> megnyitó</w:t>
      </w:r>
      <w:r w:rsidR="00525D76">
        <w:t>t és</w:t>
      </w:r>
      <w:r w:rsidR="00716A11">
        <w:t xml:space="preserve"> ünnepi köszöntőt mond</w:t>
      </w:r>
      <w:r w:rsidR="003910D7">
        <w:t xml:space="preserve"> </w:t>
      </w:r>
      <w:r w:rsidR="00932598" w:rsidRPr="00C3450A">
        <w:rPr>
          <w:b/>
        </w:rPr>
        <w:t>Dr. Boda József</w:t>
      </w:r>
      <w:r w:rsidR="00932598">
        <w:t xml:space="preserve"> és </w:t>
      </w:r>
      <w:r w:rsidR="003910D7" w:rsidRPr="00C3450A">
        <w:rPr>
          <w:b/>
        </w:rPr>
        <w:t>Dr. Francsics Ottó</w:t>
      </w:r>
    </w:p>
    <w:p w:rsidR="005F23F0" w:rsidRDefault="000A57FD" w:rsidP="000A57FD">
      <w:r w:rsidRPr="006C0D8B">
        <w:rPr>
          <w:b/>
        </w:rPr>
        <w:t>19.3</w:t>
      </w:r>
      <w:r w:rsidR="00FF60F1" w:rsidRPr="006C0D8B">
        <w:rPr>
          <w:b/>
        </w:rPr>
        <w:t>0</w:t>
      </w:r>
      <w:r w:rsidR="006C0D8B" w:rsidRPr="006C0D8B">
        <w:rPr>
          <w:b/>
        </w:rPr>
        <w:t>-kor</w:t>
      </w:r>
      <w:r w:rsidR="006C0D8B">
        <w:t xml:space="preserve"> </w:t>
      </w:r>
      <w:r w:rsidR="00763E68" w:rsidRPr="00546ED4">
        <w:rPr>
          <w:b/>
        </w:rPr>
        <w:t>Kertész Annab</w:t>
      </w:r>
      <w:r w:rsidR="005F23F0" w:rsidRPr="00546ED4">
        <w:rPr>
          <w:b/>
        </w:rPr>
        <w:t>ella</w:t>
      </w:r>
      <w:r w:rsidR="005F23F0">
        <w:t xml:space="preserve"> énekművész műsora</w:t>
      </w:r>
    </w:p>
    <w:p w:rsidR="008C15E6" w:rsidRPr="00154FB9" w:rsidRDefault="003910D7">
      <w:r w:rsidRPr="006C0D8B">
        <w:rPr>
          <w:b/>
        </w:rPr>
        <w:t>20.</w:t>
      </w:r>
      <w:r w:rsidR="00C3450A">
        <w:rPr>
          <w:b/>
        </w:rPr>
        <w:t>0</w:t>
      </w:r>
      <w:r w:rsidR="00B74CB8" w:rsidRPr="006C0D8B">
        <w:rPr>
          <w:b/>
        </w:rPr>
        <w:t>0</w:t>
      </w:r>
      <w:r w:rsidR="006C0D8B" w:rsidRPr="006C0D8B">
        <w:rPr>
          <w:b/>
        </w:rPr>
        <w:t>-kor</w:t>
      </w:r>
      <w:r w:rsidR="006C0D8B">
        <w:t xml:space="preserve"> vacsora</w:t>
      </w:r>
      <w:r w:rsidR="00C3450A">
        <w:t>: svéd asztal</w:t>
      </w:r>
      <w:r w:rsidR="006C0D8B">
        <w:t xml:space="preserve"> </w:t>
      </w:r>
    </w:p>
    <w:p w:rsidR="008C15E6" w:rsidRDefault="003910D7" w:rsidP="006C0D8B">
      <w:r w:rsidRPr="00154FB9">
        <w:t>Vacsora után tánc</w:t>
      </w:r>
    </w:p>
    <w:p w:rsidR="005F23F0" w:rsidRDefault="00CE2201">
      <w:r>
        <w:t>A zenét szolgáltatja:</w:t>
      </w:r>
      <w:r w:rsidR="00763E68">
        <w:t xml:space="preserve"> </w:t>
      </w:r>
      <w:r w:rsidR="005F23F0" w:rsidRPr="00546ED4">
        <w:rPr>
          <w:b/>
        </w:rPr>
        <w:t>ANT</w:t>
      </w:r>
      <w:r w:rsidR="005F23F0">
        <w:t xml:space="preserve"> együt</w:t>
      </w:r>
      <w:r w:rsidR="00975583">
        <w:t>t</w:t>
      </w:r>
      <w:r w:rsidR="005F23F0">
        <w:t>es</w:t>
      </w:r>
    </w:p>
    <w:p w:rsidR="00932598" w:rsidRPr="00ED209F" w:rsidRDefault="005F23F0">
      <w:r w:rsidRPr="00ED209F">
        <w:t xml:space="preserve"> </w:t>
      </w:r>
      <w:r w:rsidR="00932598" w:rsidRPr="00932598">
        <w:rPr>
          <w:b/>
        </w:rPr>
        <w:t>22.00 után</w:t>
      </w:r>
      <w:r w:rsidR="00932598">
        <w:t xml:space="preserve"> fellép </w:t>
      </w:r>
      <w:r w:rsidR="00CE2201" w:rsidRPr="00546ED4">
        <w:rPr>
          <w:b/>
        </w:rPr>
        <w:t>„</w:t>
      </w:r>
      <w:r w:rsidR="00932598" w:rsidRPr="00546ED4">
        <w:rPr>
          <w:b/>
        </w:rPr>
        <w:t>Komáromi Pisti</w:t>
      </w:r>
      <w:r w:rsidR="00CE2201" w:rsidRPr="00546ED4">
        <w:rPr>
          <w:b/>
        </w:rPr>
        <w:t>”</w:t>
      </w:r>
      <w:r w:rsidR="00932598">
        <w:t xml:space="preserve"> a marsallbot és a violinkulcs szakértője.</w:t>
      </w:r>
    </w:p>
    <w:p w:rsidR="00893F25" w:rsidRDefault="00893F25">
      <w:pPr>
        <w:rPr>
          <w:i/>
        </w:rPr>
      </w:pPr>
    </w:p>
    <w:p w:rsidR="003910D7" w:rsidRPr="00960383" w:rsidRDefault="00154FB9">
      <w:pPr>
        <w:rPr>
          <w:b/>
          <w:i/>
        </w:rPr>
      </w:pPr>
      <w:r w:rsidRPr="00154FB9">
        <w:rPr>
          <w:b/>
          <w:i/>
        </w:rPr>
        <w:t>Belépő ára</w:t>
      </w:r>
      <w:r w:rsidR="006A2BDD">
        <w:rPr>
          <w:b/>
          <w:i/>
        </w:rPr>
        <w:t xml:space="preserve"> </w:t>
      </w:r>
      <w:r w:rsidR="0093731F">
        <w:rPr>
          <w:b/>
          <w:i/>
        </w:rPr>
        <w:t xml:space="preserve">egységesen </w:t>
      </w:r>
      <w:r w:rsidR="0093731F" w:rsidRPr="00154FB9">
        <w:rPr>
          <w:b/>
          <w:i/>
        </w:rPr>
        <w:t>3</w:t>
      </w:r>
      <w:r w:rsidR="003910D7" w:rsidRPr="00154FB9">
        <w:rPr>
          <w:b/>
          <w:i/>
        </w:rPr>
        <w:t>.000 Ft</w:t>
      </w:r>
      <w:r w:rsidR="006A2BDD">
        <w:rPr>
          <w:b/>
          <w:i/>
        </w:rPr>
        <w:t>.</w:t>
      </w:r>
    </w:p>
    <w:p w:rsidR="00893F25" w:rsidRPr="006C0D8B" w:rsidRDefault="00893F25">
      <w:pPr>
        <w:rPr>
          <w:i/>
        </w:rPr>
      </w:pPr>
    </w:p>
    <w:p w:rsidR="00893F25" w:rsidRPr="00D04BB0" w:rsidRDefault="005F23F0" w:rsidP="00D04BB0">
      <w:pPr>
        <w:rPr>
          <w:i/>
        </w:rPr>
      </w:pPr>
      <w:r>
        <w:rPr>
          <w:i/>
        </w:rPr>
        <w:t>Támogató jegy/tombola/</w:t>
      </w:r>
      <w:r w:rsidR="00843B05">
        <w:rPr>
          <w:i/>
        </w:rPr>
        <w:t xml:space="preserve"> ára 250 </w:t>
      </w:r>
      <w:r w:rsidR="008C15E6" w:rsidRPr="006C0D8B">
        <w:rPr>
          <w:i/>
        </w:rPr>
        <w:t>Ft, a nyereményeket 23.00-tól lehet kiváltani</w:t>
      </w:r>
    </w:p>
    <w:p w:rsidR="00ED209F" w:rsidRDefault="003C65A0" w:rsidP="000E35EA">
      <w:pPr>
        <w:spacing w:after="200"/>
        <w:contextualSpacing/>
        <w:jc w:val="both"/>
      </w:pPr>
      <w:r>
        <w:t>Kérjük, hogy amennyiben a bálon részt kíván venni</w:t>
      </w:r>
      <w:r w:rsidR="00ED209F">
        <w:t>,</w:t>
      </w:r>
      <w:r>
        <w:t xml:space="preserve"> </w:t>
      </w:r>
      <w:r w:rsidR="006C0D8B">
        <w:t>visszajelezni</w:t>
      </w:r>
      <w:r>
        <w:t xml:space="preserve"> szíveskedjen telefonon a 36/345-358-as számon</w:t>
      </w:r>
      <w:r w:rsidR="008539CF">
        <w:t>,</w:t>
      </w:r>
      <w:r>
        <w:t xml:space="preserve"> vagy a </w:t>
      </w:r>
      <w:hyperlink r:id="rId7" w:history="1">
        <w:r w:rsidRPr="004E0A2E">
          <w:rPr>
            <w:rStyle w:val="Hiperhivatkozs"/>
          </w:rPr>
          <w:t>fran.otto@t-online.hu</w:t>
        </w:r>
      </w:hyperlink>
      <w:r>
        <w:t xml:space="preserve"> e-mail címen</w:t>
      </w:r>
      <w:r w:rsidR="00C552EC">
        <w:t>.</w:t>
      </w:r>
      <w:r w:rsidR="000E35EA">
        <w:t xml:space="preserve"> </w:t>
      </w:r>
      <w:r w:rsidR="00C552EC">
        <w:t>A</w:t>
      </w:r>
      <w:r w:rsidR="000E35EA">
        <w:t xml:space="preserve"> részvételi díjat átutalni szíveskedjék a</w:t>
      </w:r>
      <w:r w:rsidR="007B0B56">
        <w:t xml:space="preserve"> /R.Baráti kör/</w:t>
      </w:r>
      <w:r w:rsidR="000E35EA">
        <w:t>10402111-50485351-51541003 vagy a</w:t>
      </w:r>
      <w:r w:rsidR="007B0B56">
        <w:t>z/IPA/</w:t>
      </w:r>
      <w:r w:rsidR="000E35EA">
        <w:t xml:space="preserve"> 10402111-50494850-50491002 számlaszámra</w:t>
      </w:r>
      <w:r w:rsidR="00A92D33">
        <w:t xml:space="preserve"> és szíveskedjék feltüntetni</w:t>
      </w:r>
      <w:r w:rsidR="000E35EA">
        <w:t xml:space="preserve"> </w:t>
      </w:r>
      <w:r w:rsidR="000E35EA" w:rsidRPr="00ED209F">
        <w:rPr>
          <w:b/>
          <w:i/>
        </w:rPr>
        <w:t>bál 20</w:t>
      </w:r>
      <w:r w:rsidR="00960383">
        <w:rPr>
          <w:b/>
          <w:i/>
        </w:rPr>
        <w:t>1</w:t>
      </w:r>
      <w:r w:rsidR="007B0B56">
        <w:rPr>
          <w:b/>
          <w:i/>
        </w:rPr>
        <w:t>5</w:t>
      </w:r>
      <w:r w:rsidR="000E35EA" w:rsidRPr="00ED209F">
        <w:rPr>
          <w:b/>
        </w:rPr>
        <w:t>.</w:t>
      </w:r>
      <w:r w:rsidR="000E35EA">
        <w:t xml:space="preserve"> Személyesen is rendezheti részvételi díját a Hevesi Rendőrkapitányságon </w:t>
      </w:r>
      <w:r w:rsidR="000E35EA" w:rsidRPr="00C3450A">
        <w:rPr>
          <w:b/>
        </w:rPr>
        <w:t>Gottschalk Róbertnél</w:t>
      </w:r>
      <w:r w:rsidR="00ED209F">
        <w:t>,</w:t>
      </w:r>
      <w:r w:rsidR="000E35EA">
        <w:t xml:space="preserve"> vagy a Magyar Rendőrmúzeum Baráti Köre irodájában a </w:t>
      </w:r>
      <w:r w:rsidR="00ED209F">
        <w:t xml:space="preserve">Heves, </w:t>
      </w:r>
      <w:r w:rsidR="000E35EA">
        <w:t>Hunyadi u. 19-21.</w:t>
      </w:r>
      <w:r>
        <w:t xml:space="preserve"> </w:t>
      </w:r>
      <w:r w:rsidR="00ED209F">
        <w:t xml:space="preserve">szám alatt. </w:t>
      </w:r>
    </w:p>
    <w:p w:rsidR="003C65A0" w:rsidRPr="00881B86" w:rsidRDefault="00F75BE6" w:rsidP="000E35EA">
      <w:pPr>
        <w:spacing w:after="200"/>
        <w:contextualSpacing/>
        <w:jc w:val="both"/>
      </w:pPr>
      <w:r>
        <w:t xml:space="preserve">A részvételi szándékot a </w:t>
      </w:r>
      <w:r w:rsidR="003C65A0">
        <w:t>jelentkezés sorrendjében tudjuk elfogadni.</w:t>
      </w:r>
    </w:p>
    <w:p w:rsidR="007B0B56" w:rsidRDefault="005F23F0">
      <w:r>
        <w:t xml:space="preserve">Szállás foglalás </w:t>
      </w:r>
      <w:r w:rsidR="007B0B56">
        <w:t>e</w:t>
      </w:r>
      <w:r w:rsidR="00C3450A">
        <w:t xml:space="preserve">- </w:t>
      </w:r>
      <w:r w:rsidR="007B0B56">
        <w:t xml:space="preserve">mailon: </w:t>
      </w:r>
      <w:hyperlink r:id="rId8" w:history="1">
        <w:r w:rsidR="007B0B56" w:rsidRPr="00B341DF">
          <w:rPr>
            <w:rStyle w:val="Hiperhivatkozs"/>
          </w:rPr>
          <w:t>pintertanya@pintertanya.hu</w:t>
        </w:r>
      </w:hyperlink>
      <w:r w:rsidR="007B0B56">
        <w:t xml:space="preserve"> vagy a </w:t>
      </w:r>
      <w:r>
        <w:t>Pintér tanyán ill.</w:t>
      </w:r>
      <w:r w:rsidR="00975583">
        <w:t>a telefonszámukon</w:t>
      </w:r>
      <w:r w:rsidR="007B0B56">
        <w:t>:</w:t>
      </w:r>
      <w:r w:rsidR="00975583">
        <w:t xml:space="preserve"> </w:t>
      </w:r>
    </w:p>
    <w:p w:rsidR="007B0B56" w:rsidRDefault="005F23F0">
      <w:r>
        <w:t>36</w:t>
      </w:r>
      <w:r w:rsidR="00975583">
        <w:t xml:space="preserve"> </w:t>
      </w:r>
      <w:r w:rsidR="007B0B56">
        <w:t>496274 lehetséges.</w:t>
      </w:r>
    </w:p>
    <w:p w:rsidR="00D04BB0" w:rsidRDefault="007B0B56">
      <w:r>
        <w:t xml:space="preserve"> Ára csak a bálozóknak: 2</w:t>
      </w:r>
      <w:r w:rsidR="00C3450A">
        <w:t>-3 ágyas szobákban</w:t>
      </w:r>
      <w:r>
        <w:t xml:space="preserve"> reggelivel:</w:t>
      </w:r>
      <w:r w:rsidR="00C3450A">
        <w:t xml:space="preserve"> 4000 ft./fő</w:t>
      </w:r>
    </w:p>
    <w:p w:rsidR="00D04BB0" w:rsidRDefault="00921B40" w:rsidP="000E35EA">
      <w:r>
        <w:rPr>
          <w:noProof/>
        </w:rPr>
        <w:drawing>
          <wp:anchor distT="0" distB="0" distL="114300" distR="114300" simplePos="0" relativeHeight="251656704" behindDoc="1" locked="0" layoutInCell="1" allowOverlap="1">
            <wp:simplePos x="0" y="0"/>
            <wp:positionH relativeFrom="column">
              <wp:posOffset>4343400</wp:posOffset>
            </wp:positionH>
            <wp:positionV relativeFrom="paragraph">
              <wp:posOffset>3175</wp:posOffset>
            </wp:positionV>
            <wp:extent cx="1123950" cy="762000"/>
            <wp:effectExtent l="19050" t="0" r="0" b="0"/>
            <wp:wrapNone/>
            <wp:docPr id="2" name="Kép 2" descr="D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r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7B0B56">
        <w:t>Heves, 2015</w:t>
      </w:r>
      <w:r w:rsidR="006C0D8B">
        <w:t>.</w:t>
      </w:r>
      <w:r w:rsidR="006A2BDD">
        <w:t xml:space="preserve"> sze</w:t>
      </w:r>
      <w:r w:rsidR="007B0B56">
        <w:t xml:space="preserve">ptember </w:t>
      </w:r>
      <w:r w:rsidR="00D04BB0">
        <w:t>.</w:t>
      </w:r>
      <w:r w:rsidR="00763E68">
        <w:t>04</w:t>
      </w:r>
    </w:p>
    <w:p w:rsidR="008539CF" w:rsidRDefault="00D04BB0" w:rsidP="008539CF">
      <w:pPr>
        <w:tabs>
          <w:tab w:val="left" w:pos="3600"/>
        </w:tabs>
      </w:pPr>
      <w:r>
        <w:tab/>
        <w:t>Baráti üdvözlettel</w:t>
      </w:r>
    </w:p>
    <w:p w:rsidR="00D04BB0" w:rsidRDefault="00D04B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539CF" w:rsidRDefault="008539CF" w:rsidP="008539CF">
      <w:pPr>
        <w:ind w:left="6372"/>
        <w:jc w:val="center"/>
      </w:pPr>
      <w:r>
        <w:t>Dr. Francsics Ottó</w:t>
      </w:r>
    </w:p>
    <w:p w:rsidR="008539CF" w:rsidRDefault="008539CF" w:rsidP="008539CF">
      <w:pPr>
        <w:ind w:left="6372"/>
        <w:jc w:val="center"/>
      </w:pPr>
      <w:r>
        <w:t>elnök</w:t>
      </w:r>
    </w:p>
    <w:sectPr w:rsidR="008539CF" w:rsidSect="0082666E">
      <w:pgSz w:w="11906" w:h="16838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31D88"/>
    <w:multiLevelType w:val="hybridMultilevel"/>
    <w:tmpl w:val="61FC80C4"/>
    <w:lvl w:ilvl="0" w:tplc="040E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2C6995"/>
    <w:multiLevelType w:val="hybridMultilevel"/>
    <w:tmpl w:val="9E32927A"/>
    <w:lvl w:ilvl="0" w:tplc="E61C5DB0">
      <w:start w:val="20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9733DF"/>
    <w:multiLevelType w:val="hybridMultilevel"/>
    <w:tmpl w:val="83361256"/>
    <w:lvl w:ilvl="0" w:tplc="4670C010">
      <w:start w:val="1"/>
      <w:numFmt w:val="bullet"/>
      <w:lvlText w:val=""/>
      <w:lvlJc w:val="left"/>
      <w:pPr>
        <w:ind w:left="19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346E41"/>
    <w:multiLevelType w:val="hybridMultilevel"/>
    <w:tmpl w:val="22A4456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0EA37CD"/>
    <w:multiLevelType w:val="hybridMultilevel"/>
    <w:tmpl w:val="FDAA283A"/>
    <w:lvl w:ilvl="0" w:tplc="4670C0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694801"/>
    <w:rsid w:val="00003757"/>
    <w:rsid w:val="00062C62"/>
    <w:rsid w:val="000730A2"/>
    <w:rsid w:val="00092E31"/>
    <w:rsid w:val="000A57FD"/>
    <w:rsid w:val="000A61DB"/>
    <w:rsid w:val="000E35EA"/>
    <w:rsid w:val="00154FB9"/>
    <w:rsid w:val="001D06D9"/>
    <w:rsid w:val="002C43A9"/>
    <w:rsid w:val="002F3E98"/>
    <w:rsid w:val="003309A3"/>
    <w:rsid w:val="00342A0D"/>
    <w:rsid w:val="0034598C"/>
    <w:rsid w:val="003910D7"/>
    <w:rsid w:val="003962E2"/>
    <w:rsid w:val="00396FE7"/>
    <w:rsid w:val="003C65A0"/>
    <w:rsid w:val="003E57BA"/>
    <w:rsid w:val="003F4037"/>
    <w:rsid w:val="004422A4"/>
    <w:rsid w:val="0047684D"/>
    <w:rsid w:val="004F5D6E"/>
    <w:rsid w:val="0050675D"/>
    <w:rsid w:val="00525D76"/>
    <w:rsid w:val="00546ED4"/>
    <w:rsid w:val="005A117B"/>
    <w:rsid w:val="005D2668"/>
    <w:rsid w:val="005F23F0"/>
    <w:rsid w:val="006154BA"/>
    <w:rsid w:val="00626745"/>
    <w:rsid w:val="00665650"/>
    <w:rsid w:val="00694801"/>
    <w:rsid w:val="006A2BDD"/>
    <w:rsid w:val="006C0D8B"/>
    <w:rsid w:val="00716A11"/>
    <w:rsid w:val="00763E68"/>
    <w:rsid w:val="007B0B56"/>
    <w:rsid w:val="007F5F95"/>
    <w:rsid w:val="008053E3"/>
    <w:rsid w:val="0082666E"/>
    <w:rsid w:val="00843B05"/>
    <w:rsid w:val="008539CF"/>
    <w:rsid w:val="00885A06"/>
    <w:rsid w:val="00893F25"/>
    <w:rsid w:val="008C15E6"/>
    <w:rsid w:val="009114FF"/>
    <w:rsid w:val="00921B40"/>
    <w:rsid w:val="00932598"/>
    <w:rsid w:val="00935340"/>
    <w:rsid w:val="0093731F"/>
    <w:rsid w:val="00960383"/>
    <w:rsid w:val="00975583"/>
    <w:rsid w:val="00A92D33"/>
    <w:rsid w:val="00AD72BC"/>
    <w:rsid w:val="00AF6F63"/>
    <w:rsid w:val="00B13DB8"/>
    <w:rsid w:val="00B7178C"/>
    <w:rsid w:val="00B74CB8"/>
    <w:rsid w:val="00C3450A"/>
    <w:rsid w:val="00C552EC"/>
    <w:rsid w:val="00C57D01"/>
    <w:rsid w:val="00CB46FF"/>
    <w:rsid w:val="00CB5F9E"/>
    <w:rsid w:val="00CE2201"/>
    <w:rsid w:val="00D04BB0"/>
    <w:rsid w:val="00D66D8F"/>
    <w:rsid w:val="00DE2449"/>
    <w:rsid w:val="00DF37E4"/>
    <w:rsid w:val="00ED209F"/>
    <w:rsid w:val="00EE2A1A"/>
    <w:rsid w:val="00EE7741"/>
    <w:rsid w:val="00F73FFA"/>
    <w:rsid w:val="00F75BE6"/>
    <w:rsid w:val="00FF60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basedOn w:val="Bekezdsalapbettpusa"/>
    <w:unhideWhenUsed/>
    <w:rsid w:val="003C65A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intertanya@pintertanya.h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fran.otto@t-onlin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268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Meghívóra</vt:lpstr>
    </vt:vector>
  </TitlesOfParts>
  <Company/>
  <LinksUpToDate>false</LinksUpToDate>
  <CharactersWithSpaces>2120</CharactersWithSpaces>
  <SharedDoc>false</SharedDoc>
  <HLinks>
    <vt:vector size="12" baseType="variant">
      <vt:variant>
        <vt:i4>655396</vt:i4>
      </vt:variant>
      <vt:variant>
        <vt:i4>3</vt:i4>
      </vt:variant>
      <vt:variant>
        <vt:i4>0</vt:i4>
      </vt:variant>
      <vt:variant>
        <vt:i4>5</vt:i4>
      </vt:variant>
      <vt:variant>
        <vt:lpwstr>mailto:pintertanya@pintertanya.hu</vt:lpwstr>
      </vt:variant>
      <vt:variant>
        <vt:lpwstr/>
      </vt:variant>
      <vt:variant>
        <vt:i4>1179690</vt:i4>
      </vt:variant>
      <vt:variant>
        <vt:i4>0</vt:i4>
      </vt:variant>
      <vt:variant>
        <vt:i4>0</vt:i4>
      </vt:variant>
      <vt:variant>
        <vt:i4>5</vt:i4>
      </vt:variant>
      <vt:variant>
        <vt:lpwstr>mailto:fran.otto@t-online.hu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Meghívóra</dc:title>
  <dc:creator>xp</dc:creator>
  <cp:lastModifiedBy>Gazda_64</cp:lastModifiedBy>
  <cp:revision>2</cp:revision>
  <cp:lastPrinted>2013-09-13T08:58:00Z</cp:lastPrinted>
  <dcterms:created xsi:type="dcterms:W3CDTF">2015-09-08T06:56:00Z</dcterms:created>
  <dcterms:modified xsi:type="dcterms:W3CDTF">2015-09-08T06:56:00Z</dcterms:modified>
</cp:coreProperties>
</file>